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12127" w14:textId="55AFEA74" w:rsidR="00E353C3" w:rsidRDefault="00EA772C" w:rsidP="00EA772C">
      <w:pPr>
        <w:spacing w:before="60" w:line="790" w:lineRule="exact"/>
        <w:ind w:right="413"/>
        <w:jc w:val="right"/>
        <w:rPr>
          <w:rFonts w:ascii="Times New Roman"/>
          <w:sz w:val="33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2131C00" wp14:editId="5F1C0ABE">
            <wp:simplePos x="0" y="0"/>
            <wp:positionH relativeFrom="column">
              <wp:posOffset>4752975</wp:posOffset>
            </wp:positionH>
            <wp:positionV relativeFrom="paragraph">
              <wp:posOffset>0</wp:posOffset>
            </wp:positionV>
            <wp:extent cx="2165350" cy="103568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1B59B" w14:textId="08F1C279" w:rsidR="00E353C3" w:rsidRDefault="00EA772C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 xml:space="preserve">     </w:t>
      </w:r>
    </w:p>
    <w:p w14:paraId="6660A604" w14:textId="77777777" w:rsidR="00E353C3" w:rsidRDefault="00E353C3">
      <w:pPr>
        <w:pStyle w:val="BodyText"/>
        <w:rPr>
          <w:rFonts w:ascii="Times New Roman"/>
          <w:b w:val="0"/>
          <w:sz w:val="20"/>
        </w:rPr>
      </w:pPr>
    </w:p>
    <w:p w14:paraId="24CDD5D3" w14:textId="77777777" w:rsidR="00E353C3" w:rsidRDefault="00E353C3">
      <w:pPr>
        <w:pStyle w:val="BodyText"/>
        <w:rPr>
          <w:rFonts w:ascii="Times New Roman"/>
          <w:b w:val="0"/>
          <w:sz w:val="20"/>
        </w:rPr>
      </w:pPr>
    </w:p>
    <w:p w14:paraId="0790C87D" w14:textId="77777777" w:rsidR="00E353C3" w:rsidRDefault="00E353C3">
      <w:pPr>
        <w:pStyle w:val="BodyText"/>
        <w:spacing w:before="9"/>
        <w:rPr>
          <w:rFonts w:ascii="Times New Roman"/>
          <w:b w:val="0"/>
          <w:sz w:val="18"/>
        </w:rPr>
      </w:pPr>
    </w:p>
    <w:p w14:paraId="7690DC9A" w14:textId="77777777" w:rsidR="00EA772C" w:rsidRDefault="00EA772C">
      <w:pPr>
        <w:spacing w:before="83"/>
        <w:ind w:left="1024"/>
        <w:rPr>
          <w:b/>
          <w:color w:val="005EB8"/>
          <w:sz w:val="52"/>
        </w:rPr>
      </w:pPr>
      <w:bookmarkStart w:id="0" w:name="The_Coaching_Contract"/>
      <w:bookmarkEnd w:id="0"/>
    </w:p>
    <w:p w14:paraId="586805CD" w14:textId="51D514EE" w:rsidR="00E353C3" w:rsidRDefault="00C94D60">
      <w:pPr>
        <w:spacing w:before="83"/>
        <w:ind w:left="1024"/>
        <w:rPr>
          <w:b/>
          <w:sz w:val="52"/>
        </w:rPr>
      </w:pPr>
      <w:bookmarkStart w:id="1" w:name="_GoBack"/>
      <w:bookmarkEnd w:id="1"/>
      <w:r>
        <w:rPr>
          <w:b/>
          <w:color w:val="005EB8"/>
          <w:sz w:val="52"/>
        </w:rPr>
        <w:t>Meeting Preparation form</w:t>
      </w:r>
    </w:p>
    <w:p w14:paraId="29B371A0" w14:textId="77777777" w:rsidR="00E353C3" w:rsidRDefault="00E353C3">
      <w:pPr>
        <w:pStyle w:val="BodyText"/>
        <w:rPr>
          <w:sz w:val="20"/>
        </w:rPr>
      </w:pPr>
    </w:p>
    <w:p w14:paraId="641ACD08" w14:textId="77777777" w:rsidR="00E353C3" w:rsidRDefault="00E353C3">
      <w:pPr>
        <w:pStyle w:val="BodyText"/>
        <w:rPr>
          <w:sz w:val="20"/>
        </w:rPr>
      </w:pPr>
    </w:p>
    <w:p w14:paraId="733897CD" w14:textId="77777777" w:rsidR="00E353C3" w:rsidRDefault="00E353C3">
      <w:pPr>
        <w:pStyle w:val="BodyText"/>
        <w:rPr>
          <w:sz w:val="20"/>
        </w:rPr>
      </w:pPr>
    </w:p>
    <w:p w14:paraId="5D2482E4" w14:textId="77777777" w:rsidR="00E353C3" w:rsidRDefault="00E353C3">
      <w:pPr>
        <w:pStyle w:val="BodyText"/>
        <w:rPr>
          <w:sz w:val="20"/>
        </w:rPr>
      </w:pPr>
    </w:p>
    <w:p w14:paraId="5CBE4290" w14:textId="77777777" w:rsidR="00E353C3" w:rsidRDefault="00E353C3">
      <w:pPr>
        <w:pStyle w:val="BodyText"/>
        <w:rPr>
          <w:sz w:val="20"/>
        </w:rPr>
      </w:pPr>
    </w:p>
    <w:p w14:paraId="0A0C7112" w14:textId="77777777" w:rsidR="00E353C3" w:rsidRDefault="00E353C3">
      <w:pPr>
        <w:pStyle w:val="BodyText"/>
        <w:rPr>
          <w:sz w:val="20"/>
        </w:rPr>
      </w:pPr>
    </w:p>
    <w:p w14:paraId="1A5A8274" w14:textId="77777777" w:rsidR="00E353C3" w:rsidRDefault="00E353C3">
      <w:pPr>
        <w:pStyle w:val="BodyText"/>
        <w:rPr>
          <w:sz w:val="20"/>
        </w:rPr>
      </w:pPr>
    </w:p>
    <w:p w14:paraId="1D4B577C" w14:textId="77777777" w:rsidR="00E353C3" w:rsidRDefault="00E353C3">
      <w:pPr>
        <w:pStyle w:val="BodyText"/>
        <w:rPr>
          <w:sz w:val="20"/>
        </w:rPr>
      </w:pPr>
    </w:p>
    <w:p w14:paraId="6E68047D" w14:textId="77777777" w:rsidR="00E353C3" w:rsidRDefault="00E353C3">
      <w:pPr>
        <w:pStyle w:val="BodyText"/>
        <w:rPr>
          <w:sz w:val="20"/>
        </w:rPr>
      </w:pPr>
    </w:p>
    <w:p w14:paraId="27812473" w14:textId="77777777" w:rsidR="00E353C3" w:rsidRDefault="00E353C3">
      <w:pPr>
        <w:pStyle w:val="BodyText"/>
        <w:rPr>
          <w:sz w:val="20"/>
        </w:rPr>
      </w:pPr>
    </w:p>
    <w:p w14:paraId="20601F21" w14:textId="77777777" w:rsidR="00E353C3" w:rsidRDefault="00E353C3">
      <w:pPr>
        <w:pStyle w:val="BodyText"/>
        <w:rPr>
          <w:sz w:val="20"/>
        </w:rPr>
      </w:pPr>
    </w:p>
    <w:p w14:paraId="2296F62E" w14:textId="77777777" w:rsidR="00E353C3" w:rsidRDefault="00E353C3">
      <w:pPr>
        <w:pStyle w:val="BodyText"/>
        <w:rPr>
          <w:sz w:val="20"/>
        </w:rPr>
      </w:pPr>
    </w:p>
    <w:p w14:paraId="146EF73D" w14:textId="77777777" w:rsidR="00E353C3" w:rsidRDefault="00E353C3">
      <w:pPr>
        <w:pStyle w:val="BodyText"/>
        <w:rPr>
          <w:sz w:val="20"/>
        </w:rPr>
      </w:pPr>
    </w:p>
    <w:p w14:paraId="000F9F4E" w14:textId="77777777" w:rsidR="00E353C3" w:rsidRDefault="00E353C3">
      <w:pPr>
        <w:pStyle w:val="BodyText"/>
        <w:rPr>
          <w:sz w:val="20"/>
        </w:rPr>
      </w:pPr>
    </w:p>
    <w:p w14:paraId="725F1307" w14:textId="77777777" w:rsidR="00E353C3" w:rsidRDefault="00E353C3">
      <w:pPr>
        <w:pStyle w:val="BodyText"/>
        <w:rPr>
          <w:sz w:val="20"/>
        </w:rPr>
      </w:pPr>
    </w:p>
    <w:p w14:paraId="4469ED61" w14:textId="77777777" w:rsidR="00E353C3" w:rsidRDefault="00E353C3">
      <w:pPr>
        <w:pStyle w:val="BodyText"/>
        <w:rPr>
          <w:sz w:val="20"/>
        </w:rPr>
      </w:pPr>
    </w:p>
    <w:p w14:paraId="2EC470D7" w14:textId="77777777" w:rsidR="00E353C3" w:rsidRDefault="00E353C3">
      <w:pPr>
        <w:pStyle w:val="BodyText"/>
        <w:rPr>
          <w:sz w:val="20"/>
        </w:rPr>
      </w:pPr>
    </w:p>
    <w:p w14:paraId="4129B056" w14:textId="77777777" w:rsidR="00E353C3" w:rsidRDefault="00E353C3">
      <w:pPr>
        <w:pStyle w:val="BodyText"/>
        <w:rPr>
          <w:sz w:val="20"/>
        </w:rPr>
      </w:pPr>
    </w:p>
    <w:p w14:paraId="775EB0F9" w14:textId="77777777" w:rsidR="00E353C3" w:rsidRDefault="00E353C3">
      <w:pPr>
        <w:pStyle w:val="BodyText"/>
        <w:rPr>
          <w:sz w:val="20"/>
        </w:rPr>
      </w:pPr>
    </w:p>
    <w:p w14:paraId="06B84994" w14:textId="77777777" w:rsidR="00E353C3" w:rsidRDefault="00E353C3">
      <w:pPr>
        <w:pStyle w:val="BodyText"/>
        <w:rPr>
          <w:sz w:val="20"/>
        </w:rPr>
      </w:pPr>
    </w:p>
    <w:p w14:paraId="66EB75D3" w14:textId="77777777" w:rsidR="00E353C3" w:rsidRDefault="00E353C3">
      <w:pPr>
        <w:pStyle w:val="BodyText"/>
        <w:rPr>
          <w:sz w:val="20"/>
        </w:rPr>
      </w:pPr>
    </w:p>
    <w:p w14:paraId="72140F4B" w14:textId="77777777" w:rsidR="00E353C3" w:rsidRDefault="00E353C3">
      <w:pPr>
        <w:pStyle w:val="BodyText"/>
        <w:rPr>
          <w:sz w:val="20"/>
        </w:rPr>
      </w:pPr>
    </w:p>
    <w:p w14:paraId="069BA2D1" w14:textId="77777777" w:rsidR="00E353C3" w:rsidRDefault="00E353C3">
      <w:pPr>
        <w:pStyle w:val="BodyText"/>
        <w:rPr>
          <w:sz w:val="20"/>
        </w:rPr>
      </w:pPr>
    </w:p>
    <w:p w14:paraId="1BC1D510" w14:textId="77777777" w:rsidR="00E353C3" w:rsidRDefault="00E353C3">
      <w:pPr>
        <w:pStyle w:val="BodyText"/>
        <w:rPr>
          <w:sz w:val="20"/>
        </w:rPr>
      </w:pPr>
    </w:p>
    <w:p w14:paraId="761795EF" w14:textId="77777777" w:rsidR="00E353C3" w:rsidRDefault="00E353C3">
      <w:pPr>
        <w:pStyle w:val="BodyText"/>
        <w:rPr>
          <w:sz w:val="20"/>
        </w:rPr>
      </w:pPr>
    </w:p>
    <w:p w14:paraId="01DFEAD6" w14:textId="77777777" w:rsidR="00E353C3" w:rsidRDefault="00E353C3">
      <w:pPr>
        <w:pStyle w:val="BodyText"/>
        <w:rPr>
          <w:sz w:val="20"/>
        </w:rPr>
      </w:pPr>
    </w:p>
    <w:p w14:paraId="0640D4B5" w14:textId="77777777" w:rsidR="00E353C3" w:rsidRDefault="00E353C3">
      <w:pPr>
        <w:pStyle w:val="BodyText"/>
        <w:rPr>
          <w:sz w:val="20"/>
        </w:rPr>
      </w:pPr>
    </w:p>
    <w:p w14:paraId="002CE9BE" w14:textId="77777777" w:rsidR="00E353C3" w:rsidRDefault="00E353C3">
      <w:pPr>
        <w:pStyle w:val="BodyText"/>
        <w:rPr>
          <w:sz w:val="20"/>
        </w:rPr>
      </w:pPr>
    </w:p>
    <w:p w14:paraId="560FDB28" w14:textId="77777777" w:rsidR="00E353C3" w:rsidRDefault="00E353C3">
      <w:pPr>
        <w:pStyle w:val="BodyText"/>
        <w:rPr>
          <w:sz w:val="20"/>
        </w:rPr>
      </w:pPr>
    </w:p>
    <w:p w14:paraId="39576082" w14:textId="77777777" w:rsidR="00E353C3" w:rsidRDefault="00E353C3">
      <w:pPr>
        <w:pStyle w:val="BodyText"/>
        <w:rPr>
          <w:sz w:val="20"/>
        </w:rPr>
      </w:pPr>
    </w:p>
    <w:p w14:paraId="681E276D" w14:textId="77777777" w:rsidR="00E353C3" w:rsidRDefault="00E353C3">
      <w:pPr>
        <w:pStyle w:val="BodyText"/>
        <w:rPr>
          <w:sz w:val="20"/>
        </w:rPr>
      </w:pPr>
    </w:p>
    <w:p w14:paraId="67DB7662" w14:textId="77777777" w:rsidR="00E353C3" w:rsidRDefault="00E353C3">
      <w:pPr>
        <w:pStyle w:val="BodyText"/>
        <w:rPr>
          <w:sz w:val="20"/>
        </w:rPr>
      </w:pPr>
    </w:p>
    <w:p w14:paraId="69597C1E" w14:textId="77777777" w:rsidR="00E353C3" w:rsidRDefault="00E353C3">
      <w:pPr>
        <w:pStyle w:val="BodyText"/>
        <w:rPr>
          <w:sz w:val="20"/>
        </w:rPr>
      </w:pPr>
    </w:p>
    <w:p w14:paraId="28FB8808" w14:textId="77777777" w:rsidR="00E353C3" w:rsidRDefault="00E353C3">
      <w:pPr>
        <w:pStyle w:val="BodyText"/>
        <w:rPr>
          <w:sz w:val="20"/>
        </w:rPr>
      </w:pPr>
    </w:p>
    <w:p w14:paraId="549E5B6B" w14:textId="77777777" w:rsidR="00E353C3" w:rsidRDefault="00E353C3">
      <w:pPr>
        <w:pStyle w:val="BodyText"/>
        <w:rPr>
          <w:sz w:val="20"/>
        </w:rPr>
      </w:pPr>
    </w:p>
    <w:p w14:paraId="5A2600C5" w14:textId="77777777" w:rsidR="00E353C3" w:rsidRDefault="00E353C3">
      <w:pPr>
        <w:pStyle w:val="BodyText"/>
        <w:rPr>
          <w:sz w:val="20"/>
        </w:rPr>
      </w:pPr>
    </w:p>
    <w:p w14:paraId="7EF86ACA" w14:textId="77777777" w:rsidR="00E353C3" w:rsidRDefault="00E353C3">
      <w:pPr>
        <w:pStyle w:val="BodyText"/>
        <w:rPr>
          <w:sz w:val="20"/>
        </w:rPr>
      </w:pPr>
    </w:p>
    <w:p w14:paraId="1B25D6CC" w14:textId="77777777" w:rsidR="00E353C3" w:rsidRDefault="00E353C3">
      <w:pPr>
        <w:pStyle w:val="BodyText"/>
        <w:rPr>
          <w:sz w:val="20"/>
        </w:rPr>
      </w:pPr>
    </w:p>
    <w:p w14:paraId="15AE1D10" w14:textId="77777777" w:rsidR="00E353C3" w:rsidRDefault="00E353C3">
      <w:pPr>
        <w:pStyle w:val="BodyText"/>
        <w:rPr>
          <w:sz w:val="20"/>
        </w:rPr>
      </w:pPr>
    </w:p>
    <w:p w14:paraId="539DB731" w14:textId="77777777" w:rsidR="00E353C3" w:rsidRDefault="00E353C3">
      <w:pPr>
        <w:pStyle w:val="BodyText"/>
        <w:rPr>
          <w:sz w:val="20"/>
        </w:rPr>
      </w:pPr>
    </w:p>
    <w:p w14:paraId="6489BE79" w14:textId="77777777" w:rsidR="00E353C3" w:rsidRDefault="00E353C3">
      <w:pPr>
        <w:pStyle w:val="BodyText"/>
        <w:rPr>
          <w:sz w:val="20"/>
        </w:rPr>
      </w:pPr>
    </w:p>
    <w:p w14:paraId="135D0279" w14:textId="77777777" w:rsidR="00E353C3" w:rsidRDefault="00E353C3">
      <w:pPr>
        <w:pStyle w:val="BodyText"/>
        <w:rPr>
          <w:sz w:val="20"/>
        </w:rPr>
      </w:pPr>
    </w:p>
    <w:p w14:paraId="72349F9D" w14:textId="77777777" w:rsidR="00E353C3" w:rsidRDefault="00E353C3">
      <w:pPr>
        <w:pStyle w:val="BodyText"/>
        <w:rPr>
          <w:sz w:val="20"/>
        </w:rPr>
      </w:pPr>
    </w:p>
    <w:p w14:paraId="67DC4B0F" w14:textId="77777777" w:rsidR="00E353C3" w:rsidRDefault="00E353C3">
      <w:pPr>
        <w:pStyle w:val="BodyText"/>
        <w:rPr>
          <w:sz w:val="20"/>
        </w:rPr>
      </w:pPr>
    </w:p>
    <w:p w14:paraId="09387690" w14:textId="77777777" w:rsidR="00E353C3" w:rsidRDefault="00E353C3">
      <w:pPr>
        <w:pStyle w:val="BodyText"/>
        <w:rPr>
          <w:sz w:val="20"/>
        </w:rPr>
      </w:pPr>
    </w:p>
    <w:p w14:paraId="56292C4E" w14:textId="77777777" w:rsidR="00E353C3" w:rsidRDefault="00E353C3">
      <w:pPr>
        <w:pStyle w:val="BodyText"/>
        <w:rPr>
          <w:sz w:val="20"/>
        </w:rPr>
      </w:pPr>
    </w:p>
    <w:p w14:paraId="04959CCF" w14:textId="77777777" w:rsidR="00E353C3" w:rsidRDefault="00E353C3">
      <w:pPr>
        <w:pStyle w:val="BodyText"/>
        <w:rPr>
          <w:sz w:val="20"/>
        </w:rPr>
      </w:pPr>
    </w:p>
    <w:p w14:paraId="7AAD56F6" w14:textId="77777777" w:rsidR="00E353C3" w:rsidRDefault="00E353C3">
      <w:pPr>
        <w:pStyle w:val="BodyText"/>
        <w:rPr>
          <w:sz w:val="20"/>
        </w:rPr>
      </w:pPr>
    </w:p>
    <w:p w14:paraId="66EE0A2F" w14:textId="77777777" w:rsidR="00E353C3" w:rsidRDefault="00E353C3">
      <w:pPr>
        <w:pStyle w:val="BodyText"/>
        <w:rPr>
          <w:sz w:val="20"/>
        </w:rPr>
      </w:pPr>
    </w:p>
    <w:p w14:paraId="55099FCA" w14:textId="77777777" w:rsidR="00E353C3" w:rsidRDefault="00E353C3">
      <w:pPr>
        <w:pStyle w:val="BodyText"/>
        <w:rPr>
          <w:sz w:val="20"/>
        </w:rPr>
      </w:pPr>
    </w:p>
    <w:p w14:paraId="6D43E5BE" w14:textId="77777777" w:rsidR="00E353C3" w:rsidRDefault="00E353C3">
      <w:pPr>
        <w:pStyle w:val="BodyText"/>
        <w:rPr>
          <w:sz w:val="20"/>
        </w:rPr>
      </w:pPr>
    </w:p>
    <w:p w14:paraId="60D1904D" w14:textId="77777777" w:rsidR="00E353C3" w:rsidRDefault="00E353C3">
      <w:pPr>
        <w:pStyle w:val="BodyText"/>
        <w:spacing w:before="7"/>
        <w:rPr>
          <w:sz w:val="23"/>
        </w:rPr>
      </w:pPr>
    </w:p>
    <w:p w14:paraId="6299B190" w14:textId="77777777" w:rsidR="00E353C3" w:rsidRDefault="00C94D60">
      <w:pPr>
        <w:ind w:left="117"/>
        <w:rPr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4A729AD" wp14:editId="1BF692BD">
            <wp:simplePos x="0" y="0"/>
            <wp:positionH relativeFrom="page">
              <wp:posOffset>1074716</wp:posOffset>
            </wp:positionH>
            <wp:positionV relativeFrom="paragraph">
              <wp:posOffset>-6152695</wp:posOffset>
            </wp:positionV>
            <wp:extent cx="6484938" cy="52246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4938" cy="5224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color w:val="57595B"/>
            <w:w w:val="110"/>
            <w:sz w:val="23"/>
          </w:rPr>
          <w:t>www.southwestleadership.nhs.uk</w:t>
        </w:r>
      </w:hyperlink>
    </w:p>
    <w:p w14:paraId="3D3DC81D" w14:textId="77777777" w:rsidR="00E353C3" w:rsidRDefault="00E353C3">
      <w:pPr>
        <w:rPr>
          <w:sz w:val="23"/>
        </w:rPr>
        <w:sectPr w:rsidR="00E353C3">
          <w:type w:val="continuous"/>
          <w:pgSz w:w="11910" w:h="16840"/>
          <w:pgMar w:top="360" w:right="0" w:bottom="280" w:left="680" w:header="720" w:footer="720" w:gutter="0"/>
          <w:cols w:space="720"/>
        </w:sectPr>
      </w:pPr>
    </w:p>
    <w:p w14:paraId="0632E278" w14:textId="77777777" w:rsidR="00E353C3" w:rsidRDefault="00C94D60">
      <w:pPr>
        <w:pStyle w:val="BodyText"/>
        <w:ind w:left="760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7DFA8C7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7pt;height:57.55pt;mso-left-percent:-10001;mso-top-percent:-10001;mso-position-horizontal:absolute;mso-position-horizontal-relative:char;mso-position-vertical:absolute;mso-position-vertical-relative:line;mso-left-percent:-10001;mso-top-percent:-10001" fillcolor="#006fc0" strokecolor="#5f4879" strokeweight=".5pt">
            <v:textbox inset="0,0,0,0">
              <w:txbxContent>
                <w:p w14:paraId="0FEBC285" w14:textId="77777777" w:rsidR="00E353C3" w:rsidRDefault="00E353C3">
                  <w:pPr>
                    <w:pStyle w:val="BodyText"/>
                    <w:rPr>
                      <w:b w:val="0"/>
                    </w:rPr>
                  </w:pPr>
                </w:p>
                <w:p w14:paraId="62922395" w14:textId="77777777" w:rsidR="00E353C3" w:rsidRDefault="00C94D60">
                  <w:pPr>
                    <w:pStyle w:val="BodyText"/>
                    <w:ind w:left="105"/>
                  </w:pPr>
                  <w:bookmarkStart w:id="2" w:name="Meeting_Preparation_Form_-_Coachee,_Ment"/>
                  <w:bookmarkEnd w:id="2"/>
                  <w:r>
                    <w:rPr>
                      <w:color w:val="FFFFFF"/>
                    </w:rPr>
                    <w:t>Meeting Preparation Form</w:t>
                  </w:r>
                </w:p>
                <w:p w14:paraId="1B6BFEF8" w14:textId="77777777" w:rsidR="00E353C3" w:rsidRDefault="00C94D60">
                  <w:pPr>
                    <w:pStyle w:val="BodyText"/>
                    <w:spacing w:before="2"/>
                    <w:ind w:left="105"/>
                  </w:pPr>
                  <w:r>
                    <w:rPr>
                      <w:color w:val="FFFFFF"/>
                    </w:rPr>
                    <w:t xml:space="preserve">(to be completed by the Client / </w:t>
                  </w:r>
                  <w:proofErr w:type="spellStart"/>
                  <w:r>
                    <w:rPr>
                      <w:color w:val="FFFFFF"/>
                    </w:rPr>
                    <w:t>Coachee</w:t>
                  </w:r>
                  <w:proofErr w:type="spellEnd"/>
                  <w:r>
                    <w:rPr>
                      <w:color w:val="FFFFFF"/>
                    </w:rPr>
                    <w:t xml:space="preserve"> / Mentee)</w:t>
                  </w:r>
                </w:p>
              </w:txbxContent>
            </v:textbox>
            <w10:anchorlock/>
          </v:shape>
        </w:pict>
      </w:r>
    </w:p>
    <w:p w14:paraId="6926D894" w14:textId="77777777" w:rsidR="00E353C3" w:rsidRDefault="00E353C3">
      <w:pPr>
        <w:pStyle w:val="BodyText"/>
        <w:spacing w:before="11"/>
        <w:rPr>
          <w:b w:val="0"/>
          <w:sz w:val="10"/>
        </w:rPr>
      </w:pPr>
    </w:p>
    <w:p w14:paraId="124F8E72" w14:textId="77777777" w:rsidR="00E353C3" w:rsidRDefault="00C94D60">
      <w:pPr>
        <w:pStyle w:val="BodyText"/>
        <w:tabs>
          <w:tab w:val="left" w:pos="5802"/>
        </w:tabs>
        <w:spacing w:before="93"/>
        <w:ind w:left="760"/>
      </w:pPr>
      <w:r>
        <w:t>Name:</w:t>
      </w:r>
      <w:r>
        <w:tab/>
        <w:t>Date:</w:t>
      </w:r>
    </w:p>
    <w:p w14:paraId="11185561" w14:textId="77777777" w:rsidR="00E353C3" w:rsidRDefault="00E353C3">
      <w:pPr>
        <w:pStyle w:val="BodyText"/>
        <w:spacing w:before="10"/>
        <w:rPr>
          <w:sz w:val="21"/>
        </w:rPr>
      </w:pPr>
    </w:p>
    <w:p w14:paraId="6D9012EC" w14:textId="77777777" w:rsidR="00E353C3" w:rsidRDefault="00C94D60">
      <w:pPr>
        <w:pStyle w:val="BodyText"/>
        <w:tabs>
          <w:tab w:val="left" w:pos="5802"/>
        </w:tabs>
        <w:ind w:left="760"/>
      </w:pPr>
      <w:r>
        <w:t>Session</w:t>
      </w:r>
      <w:r>
        <w:rPr>
          <w:spacing w:val="-2"/>
        </w:rPr>
        <w:t xml:space="preserve"> </w:t>
      </w:r>
      <w:r>
        <w:t>No:</w:t>
      </w:r>
      <w:r>
        <w:tab/>
        <w:t>Times:</w:t>
      </w:r>
    </w:p>
    <w:p w14:paraId="4B32D9C6" w14:textId="77777777" w:rsidR="00E353C3" w:rsidRDefault="00E353C3">
      <w:pPr>
        <w:pStyle w:val="BodyText"/>
        <w:spacing w:before="1"/>
      </w:pPr>
    </w:p>
    <w:tbl>
      <w:tblPr>
        <w:tblW w:w="0" w:type="auto"/>
        <w:tblInd w:w="880" w:type="dxa"/>
        <w:tblBorders>
          <w:top w:val="single" w:sz="4" w:space="0" w:color="5F4879"/>
          <w:left w:val="single" w:sz="4" w:space="0" w:color="5F4879"/>
          <w:bottom w:val="single" w:sz="4" w:space="0" w:color="5F4879"/>
          <w:right w:val="single" w:sz="4" w:space="0" w:color="5F4879"/>
          <w:insideH w:val="single" w:sz="4" w:space="0" w:color="5F4879"/>
          <w:insideV w:val="single" w:sz="4" w:space="0" w:color="5F487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4"/>
      </w:tblGrid>
      <w:tr w:rsidR="00E353C3" w14:paraId="48226AB8" w14:textId="77777777">
        <w:trPr>
          <w:trHeight w:val="255"/>
        </w:trPr>
        <w:tc>
          <w:tcPr>
            <w:tcW w:w="9364" w:type="dxa"/>
            <w:tcBorders>
              <w:bottom w:val="single" w:sz="6" w:space="0" w:color="5F4879"/>
            </w:tcBorders>
            <w:shd w:val="clear" w:color="auto" w:fill="006FC0"/>
          </w:tcPr>
          <w:p w14:paraId="78D96C73" w14:textId="77777777" w:rsidR="00E353C3" w:rsidRDefault="00C94D60">
            <w:pPr>
              <w:pStyle w:val="TableParagraph"/>
              <w:spacing w:before="3" w:line="231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What have you accomplished since our last meeting?</w:t>
            </w:r>
          </w:p>
        </w:tc>
      </w:tr>
      <w:tr w:rsidR="00E353C3" w14:paraId="1814990B" w14:textId="77777777">
        <w:trPr>
          <w:trHeight w:val="1010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</w:tcPr>
          <w:p w14:paraId="6B64E0E5" w14:textId="77777777" w:rsidR="00E353C3" w:rsidRDefault="00E353C3">
            <w:pPr>
              <w:pStyle w:val="TableParagraph"/>
              <w:rPr>
                <w:rFonts w:ascii="Times New Roman"/>
              </w:rPr>
            </w:pPr>
          </w:p>
        </w:tc>
      </w:tr>
      <w:tr w:rsidR="00E353C3" w14:paraId="5907B773" w14:textId="77777777">
        <w:trPr>
          <w:trHeight w:val="255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69400B8B" w14:textId="77777777" w:rsidR="00E353C3" w:rsidRDefault="00C94D60">
            <w:pPr>
              <w:pStyle w:val="TableParagraph"/>
              <w:spacing w:before="3" w:line="231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What didn’t you get done, but intended to</w:t>
            </w:r>
          </w:p>
        </w:tc>
      </w:tr>
      <w:tr w:rsidR="00E353C3" w14:paraId="101FFAA4" w14:textId="77777777">
        <w:trPr>
          <w:trHeight w:val="1010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</w:tcPr>
          <w:p w14:paraId="18159C75" w14:textId="77777777" w:rsidR="00E353C3" w:rsidRDefault="00E353C3">
            <w:pPr>
              <w:pStyle w:val="TableParagraph"/>
              <w:rPr>
                <w:rFonts w:ascii="Times New Roman"/>
              </w:rPr>
            </w:pPr>
          </w:p>
        </w:tc>
      </w:tr>
      <w:tr w:rsidR="00E353C3" w14:paraId="4AE7FEB9" w14:textId="77777777">
        <w:trPr>
          <w:trHeight w:val="255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35DF19A7" w14:textId="77777777" w:rsidR="00E353C3" w:rsidRDefault="00C94D60">
            <w:pPr>
              <w:pStyle w:val="TableParagraph"/>
              <w:spacing w:before="3" w:line="231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 xml:space="preserve">What’s on your mind at work </w:t>
            </w:r>
            <w:proofErr w:type="gramStart"/>
            <w:r>
              <w:rPr>
                <w:b/>
                <w:color w:val="FFFFFF"/>
              </w:rPr>
              <w:t>at the moment</w:t>
            </w:r>
            <w:proofErr w:type="gramEnd"/>
            <w:r>
              <w:rPr>
                <w:b/>
                <w:color w:val="FFFFFF"/>
              </w:rPr>
              <w:t>?</w:t>
            </w:r>
          </w:p>
        </w:tc>
      </w:tr>
      <w:tr w:rsidR="00E353C3" w14:paraId="18082A80" w14:textId="77777777">
        <w:trPr>
          <w:trHeight w:val="1010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</w:tcPr>
          <w:p w14:paraId="4123DDFE" w14:textId="77777777" w:rsidR="00E353C3" w:rsidRDefault="00E353C3">
            <w:pPr>
              <w:pStyle w:val="TableParagraph"/>
              <w:rPr>
                <w:rFonts w:ascii="Times New Roman"/>
              </w:rPr>
            </w:pPr>
          </w:p>
        </w:tc>
      </w:tr>
      <w:tr w:rsidR="00E353C3" w14:paraId="6C028637" w14:textId="77777777">
        <w:trPr>
          <w:trHeight w:val="250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0C532015" w14:textId="77777777" w:rsidR="00E353C3" w:rsidRDefault="00C94D60">
            <w:pPr>
              <w:pStyle w:val="TableParagraph"/>
              <w:spacing w:line="230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What challenges and problems you are facing now</w:t>
            </w:r>
          </w:p>
        </w:tc>
      </w:tr>
      <w:tr w:rsidR="00E353C3" w14:paraId="3B75F504" w14:textId="77777777">
        <w:trPr>
          <w:trHeight w:val="1015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</w:tcPr>
          <w:p w14:paraId="37E3DBD9" w14:textId="77777777" w:rsidR="00E353C3" w:rsidRDefault="00E353C3">
            <w:pPr>
              <w:pStyle w:val="TableParagraph"/>
              <w:rPr>
                <w:rFonts w:ascii="Times New Roman"/>
              </w:rPr>
            </w:pPr>
          </w:p>
        </w:tc>
      </w:tr>
      <w:tr w:rsidR="00E353C3" w14:paraId="7C2CAE34" w14:textId="77777777">
        <w:trPr>
          <w:trHeight w:val="250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3745647C" w14:textId="77777777" w:rsidR="00E353C3" w:rsidRDefault="00C94D60">
            <w:pPr>
              <w:pStyle w:val="TableParagraph"/>
              <w:spacing w:line="231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The opportunities which are available to you right now</w:t>
            </w:r>
          </w:p>
        </w:tc>
      </w:tr>
      <w:tr w:rsidR="00E353C3" w14:paraId="534DFE6E" w14:textId="77777777">
        <w:trPr>
          <w:trHeight w:val="1010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</w:tcPr>
          <w:p w14:paraId="5923F3D4" w14:textId="77777777" w:rsidR="00E353C3" w:rsidRDefault="00E353C3">
            <w:pPr>
              <w:pStyle w:val="TableParagraph"/>
              <w:rPr>
                <w:rFonts w:ascii="Times New Roman"/>
              </w:rPr>
            </w:pPr>
          </w:p>
        </w:tc>
      </w:tr>
      <w:tr w:rsidR="00E353C3" w14:paraId="504D60F6" w14:textId="77777777">
        <w:trPr>
          <w:trHeight w:val="255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7226A9CF" w14:textId="77777777" w:rsidR="00E353C3" w:rsidRDefault="00C94D60">
            <w:pPr>
              <w:pStyle w:val="TableParagraph"/>
              <w:spacing w:before="3" w:line="231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Anything else that is relevant</w:t>
            </w:r>
          </w:p>
        </w:tc>
      </w:tr>
      <w:tr w:rsidR="00E353C3" w14:paraId="295EE465" w14:textId="77777777">
        <w:trPr>
          <w:trHeight w:val="1010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</w:tcPr>
          <w:p w14:paraId="438D9376" w14:textId="77777777" w:rsidR="00E353C3" w:rsidRDefault="00E353C3">
            <w:pPr>
              <w:pStyle w:val="TableParagraph"/>
              <w:rPr>
                <w:rFonts w:ascii="Times New Roman"/>
              </w:rPr>
            </w:pPr>
          </w:p>
        </w:tc>
      </w:tr>
      <w:tr w:rsidR="00E353C3" w14:paraId="3DD9ED7F" w14:textId="77777777">
        <w:trPr>
          <w:trHeight w:val="254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386CB7F4" w14:textId="77777777" w:rsidR="00E353C3" w:rsidRDefault="00C94D60">
            <w:pPr>
              <w:pStyle w:val="TableParagraph"/>
              <w:spacing w:before="3" w:line="231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I want to use the coaching / mentoring session to:</w:t>
            </w:r>
          </w:p>
        </w:tc>
      </w:tr>
      <w:tr w:rsidR="00E353C3" w14:paraId="7988CBBF" w14:textId="77777777">
        <w:trPr>
          <w:trHeight w:val="1010"/>
        </w:trPr>
        <w:tc>
          <w:tcPr>
            <w:tcW w:w="9364" w:type="dxa"/>
            <w:tcBorders>
              <w:top w:val="single" w:sz="6" w:space="0" w:color="5F4879"/>
            </w:tcBorders>
          </w:tcPr>
          <w:p w14:paraId="6C790384" w14:textId="77777777" w:rsidR="00E353C3" w:rsidRDefault="00E353C3">
            <w:pPr>
              <w:pStyle w:val="TableParagraph"/>
              <w:rPr>
                <w:rFonts w:ascii="Times New Roman"/>
              </w:rPr>
            </w:pPr>
          </w:p>
        </w:tc>
      </w:tr>
    </w:tbl>
    <w:p w14:paraId="0FFD54B4" w14:textId="77777777" w:rsidR="00C94D60" w:rsidRDefault="00C94D60"/>
    <w:sectPr w:rsidR="00C94D60">
      <w:pgSz w:w="11910" w:h="16840"/>
      <w:pgMar w:top="1440" w:right="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3C3"/>
    <w:rsid w:val="00C94D60"/>
    <w:rsid w:val="00E353C3"/>
    <w:rsid w:val="00EA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8DF235"/>
  <w15:docId w15:val="{5A5343A9-C4ED-44EE-92F5-02EA9F23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uthwestleadership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Spittle</dc:creator>
  <cp:lastModifiedBy>Nina Barnard</cp:lastModifiedBy>
  <cp:revision>3</cp:revision>
  <dcterms:created xsi:type="dcterms:W3CDTF">2019-12-10T12:27:00Z</dcterms:created>
  <dcterms:modified xsi:type="dcterms:W3CDTF">2019-12-10T15:36:00Z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2019-12-10T00:00:00Z</vt:filetime>
  </property>
</Properties>
</file>